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C88D" w14:textId="567A3525" w:rsidR="001E0A1A" w:rsidRDefault="00877CC8" w:rsidP="00877CC8">
      <w:pPr>
        <w:jc w:val="both"/>
        <w:rPr>
          <w:rFonts w:ascii="Arial" w:hAnsi="Arial" w:cs="Arial"/>
          <w:b/>
          <w:sz w:val="28"/>
          <w:szCs w:val="28"/>
          <w:lang w:val="sr-Latn-RS"/>
        </w:rPr>
      </w:pPr>
      <w:r>
        <w:rPr>
          <w:rFonts w:ascii="Arial" w:hAnsi="Arial" w:cs="Arial"/>
          <w:b/>
          <w:sz w:val="28"/>
          <w:szCs w:val="28"/>
          <w:lang w:val="sr-Latn-RS"/>
        </w:rPr>
        <w:t>Virus korona COVID-19 – preporuke za starije osobe</w:t>
      </w:r>
    </w:p>
    <w:p w14:paraId="73D53C60" w14:textId="77777777" w:rsidR="00877CC8" w:rsidRPr="00877CC8" w:rsidRDefault="00877CC8" w:rsidP="00877CC8">
      <w:pPr>
        <w:jc w:val="both"/>
        <w:rPr>
          <w:rFonts w:ascii="Arial" w:hAnsi="Arial" w:cs="Arial"/>
          <w:b/>
          <w:sz w:val="28"/>
          <w:szCs w:val="28"/>
          <w:lang w:val="sr-Latn-RS"/>
        </w:rPr>
      </w:pPr>
    </w:p>
    <w:p w14:paraId="3BB078D5" w14:textId="2955B977" w:rsidR="001E0A1A" w:rsidRPr="00877CC8" w:rsidRDefault="001E0A1A" w:rsidP="00877CC8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77CC8">
        <w:rPr>
          <w:rFonts w:ascii="Arial" w:hAnsi="Arial" w:cs="Arial"/>
          <w:b/>
          <w:sz w:val="24"/>
          <w:szCs w:val="24"/>
          <w:lang w:val="sr-Latn-RS"/>
        </w:rPr>
        <w:t>Šta je potrebno da starije osobe i osobe sa invaliditetom znaju o virusu korona?</w:t>
      </w:r>
    </w:p>
    <w:p w14:paraId="4B55DAB1" w14:textId="58B8C8B8" w:rsidR="002B2C57" w:rsidRPr="00877CC8" w:rsidRDefault="001E0A1A" w:rsidP="00877CC8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 xml:space="preserve">Trenutno dostupni podaci ukazuju da </w:t>
      </w:r>
      <w:r w:rsidR="009218FC" w:rsidRPr="00877CC8">
        <w:rPr>
          <w:rFonts w:ascii="Arial" w:hAnsi="Arial" w:cs="Arial"/>
          <w:sz w:val="24"/>
          <w:szCs w:val="24"/>
          <w:lang w:val="sr-Latn-RS"/>
        </w:rPr>
        <w:t xml:space="preserve">je za starije osoba verovatnoća da će imati teži oblik bolesti koju uzrokuje virus COVID-19 dvostruko veća nego za sredovečne. </w:t>
      </w:r>
      <w:r w:rsidR="002B2C57" w:rsidRPr="00877CC8">
        <w:rPr>
          <w:rFonts w:ascii="Arial" w:hAnsi="Arial" w:cs="Arial"/>
          <w:sz w:val="24"/>
          <w:szCs w:val="24"/>
          <w:lang w:val="sr-Latn-RS"/>
        </w:rPr>
        <w:t xml:space="preserve">Moguće je da je ovo zbog promena u </w:t>
      </w:r>
      <w:proofErr w:type="spellStart"/>
      <w:r w:rsidR="002B2C57" w:rsidRPr="00877CC8">
        <w:rPr>
          <w:rFonts w:ascii="Arial" w:hAnsi="Arial" w:cs="Arial"/>
          <w:sz w:val="24"/>
          <w:szCs w:val="24"/>
          <w:lang w:val="sr-Latn-RS"/>
        </w:rPr>
        <w:t>imunosistemu</w:t>
      </w:r>
      <w:proofErr w:type="spellEnd"/>
      <w:r w:rsidR="002B2C57" w:rsidRPr="00877CC8">
        <w:rPr>
          <w:rFonts w:ascii="Arial" w:hAnsi="Arial" w:cs="Arial"/>
          <w:sz w:val="24"/>
          <w:szCs w:val="24"/>
          <w:lang w:val="sr-Latn-RS"/>
        </w:rPr>
        <w:t xml:space="preserve"> koje se dešavaju sa godinama pa je odbrana od infekcija i bolesti teža. Za starije je takođe verovatnije da već imaju određene zdravstvene probleme koji im otežavaju borbu sa bolešću i oporavak. </w:t>
      </w:r>
    </w:p>
    <w:p w14:paraId="37B3913E" w14:textId="77777777" w:rsidR="002B2C57" w:rsidRPr="00877CC8" w:rsidRDefault="002B2C57" w:rsidP="00877CC8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 xml:space="preserve">Pored toga, osobe svih uzrasta, sa ili bez invaliditeta, su u višem riziku da se teže razbole od bolesti koju uzrokuje virus COVID-19 ako već imaju ozbiljnije </w:t>
      </w:r>
      <w:r w:rsidR="00662CC9" w:rsidRPr="00877CC8">
        <w:rPr>
          <w:rFonts w:ascii="Arial" w:hAnsi="Arial" w:cs="Arial"/>
          <w:sz w:val="24"/>
          <w:szCs w:val="24"/>
          <w:lang w:val="sr-Latn-RS"/>
        </w:rPr>
        <w:t xml:space="preserve">hronične bolesti </w:t>
      </w:r>
      <w:r w:rsidRPr="00877CC8">
        <w:rPr>
          <w:rFonts w:ascii="Arial" w:hAnsi="Arial" w:cs="Arial"/>
          <w:sz w:val="24"/>
          <w:szCs w:val="24"/>
          <w:lang w:val="sr-Latn-RS"/>
        </w:rPr>
        <w:t xml:space="preserve">kao što su </w:t>
      </w:r>
      <w:r w:rsidR="00662CC9" w:rsidRPr="00877CC8">
        <w:rPr>
          <w:rFonts w:ascii="Arial" w:hAnsi="Arial" w:cs="Arial"/>
          <w:sz w:val="24"/>
          <w:szCs w:val="24"/>
          <w:lang w:val="sr-Latn-RS"/>
        </w:rPr>
        <w:t xml:space="preserve">bolesti srca, pluća ili bubrega. </w:t>
      </w:r>
    </w:p>
    <w:p w14:paraId="7ED7C24C" w14:textId="77777777" w:rsidR="00662CC9" w:rsidRPr="00877CC8" w:rsidRDefault="00662CC9" w:rsidP="00877CC8">
      <w:pPr>
        <w:jc w:val="both"/>
        <w:rPr>
          <w:rFonts w:ascii="Arial" w:hAnsi="Arial" w:cs="Arial"/>
          <w:sz w:val="28"/>
          <w:szCs w:val="28"/>
          <w:lang w:val="sr-Latn-RS"/>
        </w:rPr>
      </w:pPr>
    </w:p>
    <w:p w14:paraId="3645E874" w14:textId="77777777" w:rsidR="00C8396E" w:rsidRPr="00877CC8" w:rsidRDefault="00C8396E" w:rsidP="00877CC8">
      <w:pPr>
        <w:jc w:val="both"/>
        <w:rPr>
          <w:rFonts w:ascii="Arial" w:hAnsi="Arial" w:cs="Arial"/>
          <w:b/>
          <w:sz w:val="28"/>
          <w:szCs w:val="28"/>
          <w:lang w:val="sr-Latn-RS"/>
        </w:rPr>
      </w:pPr>
      <w:r w:rsidRPr="00877CC8">
        <w:rPr>
          <w:rFonts w:ascii="Arial" w:hAnsi="Arial" w:cs="Arial"/>
          <w:b/>
          <w:sz w:val="28"/>
          <w:szCs w:val="28"/>
          <w:lang w:val="sr-Latn-RS"/>
        </w:rPr>
        <w:t>Smanjenje izloženosti zarazi je posebno važno za osobe sa povišenim rizikom od komplikacija</w:t>
      </w:r>
      <w:r w:rsidR="00CC2847" w:rsidRPr="00877CC8">
        <w:rPr>
          <w:rFonts w:ascii="Arial" w:hAnsi="Arial" w:cs="Arial"/>
          <w:b/>
          <w:sz w:val="28"/>
          <w:szCs w:val="28"/>
          <w:lang w:val="sr-Latn-RS"/>
        </w:rPr>
        <w:t>!</w:t>
      </w:r>
    </w:p>
    <w:p w14:paraId="32F373F2" w14:textId="77777777" w:rsidR="00CC2847" w:rsidRPr="00877CC8" w:rsidRDefault="00CC2847" w:rsidP="00877CC8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14:paraId="40B3E188" w14:textId="77777777" w:rsidR="00CC2847" w:rsidRPr="00877CC8" w:rsidRDefault="00CC2847" w:rsidP="00877CC8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77CC8">
        <w:rPr>
          <w:rFonts w:ascii="Arial" w:hAnsi="Arial" w:cs="Arial"/>
          <w:b/>
          <w:sz w:val="24"/>
          <w:szCs w:val="24"/>
          <w:lang w:val="sr-Latn-RS"/>
        </w:rPr>
        <w:t>Ako ste u povišenom riziku ovo su preporuke za vas:</w:t>
      </w:r>
    </w:p>
    <w:p w14:paraId="4FDFF758" w14:textId="77777777" w:rsidR="00CC2847" w:rsidRPr="00877CC8" w:rsidRDefault="00CC2847" w:rsidP="00877CC8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5E20DC1C" w14:textId="68F8F7EA" w:rsidR="00CC2847" w:rsidRPr="00877CC8" w:rsidRDefault="00CC2847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O</w:t>
      </w:r>
      <w:r w:rsidR="00F71E1E">
        <w:rPr>
          <w:rFonts w:ascii="Arial" w:hAnsi="Arial" w:cs="Arial"/>
          <w:sz w:val="24"/>
          <w:szCs w:val="24"/>
          <w:lang w:val="sr-Latn-RS"/>
        </w:rPr>
        <w:t>bavezno o</w:t>
      </w:r>
      <w:r w:rsidRPr="00877CC8">
        <w:rPr>
          <w:rFonts w:ascii="Arial" w:hAnsi="Arial" w:cs="Arial"/>
          <w:sz w:val="24"/>
          <w:szCs w:val="24"/>
          <w:lang w:val="sr-Latn-RS"/>
        </w:rPr>
        <w:t>stanite kod kuće koliko god je to moguće, ako u vašo</w:t>
      </w:r>
      <w:r w:rsidR="00F71E1E">
        <w:rPr>
          <w:rFonts w:ascii="Arial" w:hAnsi="Arial" w:cs="Arial"/>
          <w:sz w:val="24"/>
          <w:szCs w:val="24"/>
          <w:lang w:val="sr-Latn-RS"/>
        </w:rPr>
        <w:t xml:space="preserve">j zajednici ima virusa COVID-19, a pogotovo ako imate bilo kakve simptome respiratorne infekcije (kašalj, kijanje, otežano disanje). </w:t>
      </w:r>
    </w:p>
    <w:p w14:paraId="2DA902A7" w14:textId="6E242CA7" w:rsidR="00CC2847" w:rsidRPr="00877CC8" w:rsidRDefault="00A50F7E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A50F7E">
        <w:rPr>
          <w:rFonts w:ascii="Arial" w:hAnsi="Arial" w:cs="Arial"/>
          <w:sz w:val="24"/>
          <w:szCs w:val="24"/>
          <w:lang w:val="sr-Latn-RS"/>
        </w:rPr>
        <w:t>Potrudite se da imate dovoljnu količinu lekova za prepisanu terapiju</w:t>
      </w:r>
      <w:r w:rsidR="00CC2847" w:rsidRPr="00A50F7E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A50F7E">
        <w:rPr>
          <w:rFonts w:ascii="Arial" w:hAnsi="Arial" w:cs="Arial"/>
          <w:sz w:val="24"/>
          <w:szCs w:val="24"/>
          <w:lang w:val="sr-Latn-RS"/>
        </w:rPr>
        <w:t xml:space="preserve">kao i </w:t>
      </w:r>
      <w:r w:rsidR="00CC2847" w:rsidRPr="00877CC8">
        <w:rPr>
          <w:rFonts w:ascii="Arial" w:hAnsi="Arial" w:cs="Arial"/>
          <w:sz w:val="24"/>
          <w:szCs w:val="24"/>
          <w:lang w:val="sr-Latn-RS"/>
        </w:rPr>
        <w:t xml:space="preserve">higijenskih produkata itd. za nekoliko nedelja </w:t>
      </w:r>
      <w:r w:rsidR="00942286">
        <w:rPr>
          <w:rFonts w:ascii="Arial" w:hAnsi="Arial" w:cs="Arial"/>
          <w:sz w:val="24"/>
          <w:szCs w:val="24"/>
          <w:lang w:val="sr-Latn-RS"/>
        </w:rPr>
        <w:t>da bi se smanjila potreba za izlaženjem iz kuće</w:t>
      </w:r>
      <w:r w:rsidR="00CC2847" w:rsidRPr="00877CC8">
        <w:rPr>
          <w:rFonts w:ascii="Arial" w:hAnsi="Arial" w:cs="Arial"/>
          <w:sz w:val="24"/>
          <w:szCs w:val="24"/>
          <w:lang w:val="sr-Latn-RS"/>
        </w:rPr>
        <w:t xml:space="preserve">. </w:t>
      </w:r>
    </w:p>
    <w:p w14:paraId="47D78A66" w14:textId="77777777" w:rsidR="00CC2847" w:rsidRPr="00877CC8" w:rsidRDefault="00CC2847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 xml:space="preserve">Kada ste izvan kuće, držite se na distanci od osoba koje su </w:t>
      </w:r>
      <w:r w:rsidR="00F53C22" w:rsidRPr="00877CC8">
        <w:rPr>
          <w:rFonts w:ascii="Arial" w:hAnsi="Arial" w:cs="Arial"/>
          <w:sz w:val="24"/>
          <w:szCs w:val="24"/>
          <w:lang w:val="sr-Latn-RS"/>
        </w:rPr>
        <w:t>bolesne, ograničite bliske kontakte koliko god je to moguće i perite ruke što češće.</w:t>
      </w:r>
    </w:p>
    <w:p w14:paraId="32E53AB4" w14:textId="77777777" w:rsidR="00F53C22" w:rsidRPr="00877CC8" w:rsidRDefault="00F53C22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Izbegavajte gužvu, posebno u zatvorenim prostorima gde nema dovoljno provetravanja.</w:t>
      </w:r>
    </w:p>
    <w:p w14:paraId="1F09E874" w14:textId="77777777" w:rsidR="00F53C22" w:rsidRPr="00877CC8" w:rsidRDefault="00F53C22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 xml:space="preserve">Izbegavajte putovanje avionom </w:t>
      </w:r>
      <w:r w:rsidR="00602980" w:rsidRPr="00877CC8">
        <w:rPr>
          <w:rFonts w:ascii="Arial" w:hAnsi="Arial" w:cs="Arial"/>
          <w:sz w:val="24"/>
          <w:szCs w:val="24"/>
          <w:lang w:val="sr-Latn-RS"/>
        </w:rPr>
        <w:t>i javnim prevozom kada je to moguće.</w:t>
      </w:r>
    </w:p>
    <w:p w14:paraId="36AEE07F" w14:textId="67F3F5A0" w:rsidR="00602980" w:rsidRPr="00877CC8" w:rsidRDefault="00602980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Unapred isplanirajte šta ćete činiti ako se sami razbolite ili se razboli neko od osoba na koje se redovno oslanjate</w:t>
      </w:r>
    </w:p>
    <w:p w14:paraId="6DE74678" w14:textId="77777777" w:rsidR="00602980" w:rsidRPr="00877CC8" w:rsidRDefault="00602980" w:rsidP="00877CC8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77CC8">
        <w:rPr>
          <w:rFonts w:ascii="Arial" w:hAnsi="Arial" w:cs="Arial"/>
          <w:b/>
          <w:sz w:val="24"/>
          <w:szCs w:val="24"/>
          <w:lang w:val="sr-Latn-RS"/>
        </w:rPr>
        <w:t>Planiranje je ključno!</w:t>
      </w:r>
    </w:p>
    <w:p w14:paraId="5C875DBB" w14:textId="77777777" w:rsidR="00602980" w:rsidRPr="00877CC8" w:rsidRDefault="00602980" w:rsidP="00877CC8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 xml:space="preserve">Zaraza virusom COVID-19 može potrajati u vašem okruženju </w:t>
      </w:r>
      <w:r w:rsidR="00D979BF" w:rsidRPr="00877CC8">
        <w:rPr>
          <w:rFonts w:ascii="Arial" w:hAnsi="Arial" w:cs="Arial"/>
          <w:sz w:val="24"/>
          <w:szCs w:val="24"/>
          <w:lang w:val="sr-Latn-RS"/>
        </w:rPr>
        <w:t xml:space="preserve">izvesno vreme i u zavisnosti od ozbiljnosti zaraze, zdravstvene vlasti mogu primenjivati različite mere da sačuvaju zdravlje stanovništva, umanje izloženost zarazi virusom COVID-19 i uspore njegovo širenje. Kreiranje plana za vašu porodicu i domaćinstvo može vam pomoći da zaštitite </w:t>
      </w:r>
      <w:r w:rsidR="00D979BF" w:rsidRPr="00877CC8">
        <w:rPr>
          <w:rFonts w:ascii="Arial" w:hAnsi="Arial" w:cs="Arial"/>
          <w:sz w:val="24"/>
          <w:szCs w:val="24"/>
          <w:lang w:val="sr-Latn-RS"/>
        </w:rPr>
        <w:lastRenderedPageBreak/>
        <w:t xml:space="preserve">svoje zdravlje i zdravlje osoba oko sebe u slučaju zaraze u vašoj zajednici. Ovaj plan treba da uzme u obzir uobičajene dnevne rutine vas i članova vaše porodice. </w:t>
      </w:r>
    </w:p>
    <w:p w14:paraId="5023BDC0" w14:textId="77777777" w:rsidR="00D979BF" w:rsidRPr="00877CC8" w:rsidRDefault="00D979BF" w:rsidP="00877CC8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06336165" w14:textId="77777777" w:rsidR="00D979BF" w:rsidRPr="00877CC8" w:rsidRDefault="003B25AC" w:rsidP="00877CC8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77CC8">
        <w:rPr>
          <w:rFonts w:ascii="Arial" w:hAnsi="Arial" w:cs="Arial"/>
          <w:b/>
          <w:sz w:val="24"/>
          <w:szCs w:val="24"/>
          <w:lang w:val="sr-Latn-RS"/>
        </w:rPr>
        <w:t>Svakodnevne aktivnosti sprečavanja zaraze i razbolevanja</w:t>
      </w:r>
    </w:p>
    <w:p w14:paraId="7C0708B1" w14:textId="77777777" w:rsidR="00877CC8" w:rsidRPr="00877CC8" w:rsidRDefault="00877CC8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Često perite ruke vodom i sapunom, u trajanju od najmanje 20 sekundi, pogotovo posle odlaska u toalet, pre jela, kao i nakon izduvavanja nosa, kijanja ili kašljanja.</w:t>
      </w:r>
    </w:p>
    <w:p w14:paraId="7A9A13F3" w14:textId="77777777" w:rsidR="00877CC8" w:rsidRPr="00877CC8" w:rsidRDefault="00877CC8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Ako sapun i voda nisu dostupni u tom trenutku, koristite gel za dezinfekciju ruku na bazi alkohola, sa najmanje 60% alkohola. Ako su vam ruke vidljivo prljave, uvek ih operite sapunom i vodom.</w:t>
      </w:r>
    </w:p>
    <w:p w14:paraId="431AF465" w14:textId="77777777" w:rsidR="00877CC8" w:rsidRPr="00877CC8" w:rsidRDefault="00877CC8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Izbegavajte dodirivanje rukama svojih očiju, nosa i usta</w:t>
      </w:r>
    </w:p>
    <w:p w14:paraId="164D82A3" w14:textId="4D0AC14B" w:rsidR="00877CC8" w:rsidRPr="00877CC8" w:rsidRDefault="00877CC8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77CC8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>Kada kašljete ili kijate pokrijte usta i nos laktom ili koristite papirnu maramicu. Pokušajte da ne kašljete i ne kijate u sopstvene šake jer ćete onda njima dalje širiti virus. Papirnu maramicu bacite u kantu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 xml:space="preserve"> za đubre</w:t>
      </w:r>
      <w:r w:rsidRPr="00877CC8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>. Ako kašljete i kijate u svoje šake, ne dodirujte ništa i odmah operite ruke sapunom i vodom.</w:t>
      </w:r>
    </w:p>
    <w:p w14:paraId="0E4249EA" w14:textId="03FC3ED4" w:rsidR="00877CC8" w:rsidRPr="00877CC8" w:rsidRDefault="00877CC8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>Držite distancu od drugih ljudi jedan do dva metra.</w:t>
      </w:r>
    </w:p>
    <w:p w14:paraId="6C26240F" w14:textId="7F02EDB4" w:rsidR="00877CC8" w:rsidRPr="00877CC8" w:rsidRDefault="00877CC8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>Izbegavajte rukovanj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>e.</w:t>
      </w:r>
    </w:p>
    <w:p w14:paraId="30A64266" w14:textId="783E1AC8" w:rsidR="00877CC8" w:rsidRPr="00877CC8" w:rsidRDefault="00877CC8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 xml:space="preserve">Pokušajte da sve što treba da obavite </w:t>
      </w:r>
      <w:r w:rsidR="005B29CD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 xml:space="preserve">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>obavite</w:t>
      </w:r>
      <w:r w:rsidR="005B29CD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>u blizini kuće, ne koristite javni prevoz, naročito ne u špicu.</w:t>
      </w:r>
    </w:p>
    <w:p w14:paraId="4DBAB143" w14:textId="0E2F46C3" w:rsidR="00877CC8" w:rsidRPr="00877CC8" w:rsidRDefault="00877CC8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sr-Latn-RS" w:eastAsia="en-GB"/>
        </w:rPr>
        <w:t>Provetravajte svoje prostorije.</w:t>
      </w:r>
    </w:p>
    <w:p w14:paraId="7C2C0FB8" w14:textId="77777777" w:rsidR="003B25AC" w:rsidRPr="00877CC8" w:rsidRDefault="003B25AC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Izbegavajte</w:t>
      </w:r>
      <w:r w:rsidR="00CC7D70" w:rsidRPr="00877CC8">
        <w:rPr>
          <w:rFonts w:ascii="Arial" w:hAnsi="Arial" w:cs="Arial"/>
          <w:sz w:val="24"/>
          <w:szCs w:val="24"/>
          <w:lang w:val="sr-Latn-RS"/>
        </w:rPr>
        <w:t xml:space="preserve"> bliske kontakte sa osobama koje su bolesne</w:t>
      </w:r>
    </w:p>
    <w:p w14:paraId="320451AB" w14:textId="77777777" w:rsidR="00CC7D70" w:rsidRPr="00877CC8" w:rsidRDefault="00CC7D70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Ostanite kod kuće kada ste bolesni</w:t>
      </w:r>
    </w:p>
    <w:p w14:paraId="0DFF8ED5" w14:textId="77777777" w:rsidR="00CC7D70" w:rsidRPr="00877CC8" w:rsidRDefault="00CC7D70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 xml:space="preserve">Čistite i dezinfikujte predmete koje često dotičete koristeći uobičajena kućna sredstva dezinfekcije ili vlažne maramice. </w:t>
      </w:r>
    </w:p>
    <w:p w14:paraId="2017421F" w14:textId="77777777" w:rsidR="00CC7D70" w:rsidRPr="00877CC8" w:rsidRDefault="00CC7D70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 xml:space="preserve">Ne preporučuje se da osobe koje se dobro osećaju nose zaštitne maske </w:t>
      </w:r>
    </w:p>
    <w:p w14:paraId="37505057" w14:textId="77777777" w:rsidR="00CC7D70" w:rsidRPr="00877CC8" w:rsidRDefault="00CC7D70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 xml:space="preserve">Zaštitne maske treba da nose osobe koje </w:t>
      </w:r>
      <w:r w:rsidR="0079598D" w:rsidRPr="00877CC8">
        <w:rPr>
          <w:rFonts w:ascii="Arial" w:hAnsi="Arial" w:cs="Arial"/>
          <w:sz w:val="24"/>
          <w:szCs w:val="24"/>
          <w:lang w:val="sr-Latn-RS"/>
        </w:rPr>
        <w:t xml:space="preserve">imaju simptome zaraze virusom COVID-19 kako bi sprečile da se drugi zaraze. Takođe, korišćenje zaštitnih maski je veoma važno za zdravstvene radnike i osobe koje </w:t>
      </w:r>
      <w:bookmarkStart w:id="0" w:name="_GoBack"/>
      <w:bookmarkEnd w:id="0"/>
      <w:r w:rsidR="0079598D" w:rsidRPr="00877CC8">
        <w:rPr>
          <w:rFonts w:ascii="Arial" w:hAnsi="Arial" w:cs="Arial"/>
          <w:sz w:val="24"/>
          <w:szCs w:val="24"/>
          <w:lang w:val="sr-Latn-RS"/>
        </w:rPr>
        <w:t xml:space="preserve">se staraju o bolesnim osobama, na primer članovima porodice. </w:t>
      </w:r>
    </w:p>
    <w:p w14:paraId="4F9F7ACD" w14:textId="77777777" w:rsidR="00B33AF6" w:rsidRPr="00877CC8" w:rsidRDefault="00B33AF6" w:rsidP="00877CC8">
      <w:pPr>
        <w:ind w:left="36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77CC8">
        <w:rPr>
          <w:rFonts w:ascii="Arial" w:hAnsi="Arial" w:cs="Arial"/>
          <w:b/>
          <w:sz w:val="24"/>
          <w:szCs w:val="24"/>
          <w:lang w:val="sr-Latn-RS"/>
        </w:rPr>
        <w:t>Simptomi zaraženosti virusom COVID-19</w:t>
      </w:r>
    </w:p>
    <w:p w14:paraId="3436FA31" w14:textId="77777777" w:rsidR="00B33AF6" w:rsidRPr="00877CC8" w:rsidRDefault="00B33AF6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 xml:space="preserve">Simptomi obuhvataju visoku temperaturu, kašalj i </w:t>
      </w:r>
      <w:proofErr w:type="spellStart"/>
      <w:r w:rsidRPr="00877CC8">
        <w:rPr>
          <w:rFonts w:ascii="Arial" w:hAnsi="Arial" w:cs="Arial"/>
          <w:sz w:val="24"/>
          <w:szCs w:val="24"/>
          <w:lang w:val="sr-Latn-RS"/>
        </w:rPr>
        <w:t>plitkije</w:t>
      </w:r>
      <w:proofErr w:type="spellEnd"/>
      <w:r w:rsidRPr="00877CC8">
        <w:rPr>
          <w:rFonts w:ascii="Arial" w:hAnsi="Arial" w:cs="Arial"/>
          <w:sz w:val="24"/>
          <w:szCs w:val="24"/>
          <w:lang w:val="sr-Latn-RS"/>
        </w:rPr>
        <w:t xml:space="preserve"> disanje. Ako vam se čini da imate simptome, javite se lekaru. </w:t>
      </w:r>
    </w:p>
    <w:p w14:paraId="3C28FCF9" w14:textId="77777777" w:rsidR="00B33AF6" w:rsidRPr="00877CC8" w:rsidRDefault="00B33AF6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 xml:space="preserve">Ako imate jače simptome, što hitnije tražite lekarsku pomoć. Ovi simptomi obuhvataju: </w:t>
      </w:r>
    </w:p>
    <w:p w14:paraId="0B7DA7C3" w14:textId="77777777" w:rsidR="00B33AF6" w:rsidRPr="00877CC8" w:rsidRDefault="00B33AF6" w:rsidP="00877C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Teškoće sa disanjem i plitko disanje</w:t>
      </w:r>
    </w:p>
    <w:p w14:paraId="6E99AC5E" w14:textId="77777777" w:rsidR="00B33AF6" w:rsidRPr="00877CC8" w:rsidRDefault="00E462A0" w:rsidP="00877C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Trajne bolove ili pritisak u grudima</w:t>
      </w:r>
    </w:p>
    <w:p w14:paraId="18768BC3" w14:textId="77777777" w:rsidR="00E462A0" w:rsidRPr="00877CC8" w:rsidRDefault="009939E0" w:rsidP="00877CC8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877CC8">
        <w:rPr>
          <w:rFonts w:ascii="Arial" w:hAnsi="Arial" w:cs="Arial"/>
          <w:sz w:val="24"/>
          <w:szCs w:val="24"/>
          <w:lang w:val="sr-Latn-RS"/>
        </w:rPr>
        <w:t>Pomodrelost</w:t>
      </w:r>
      <w:proofErr w:type="spellEnd"/>
      <w:r w:rsidRPr="00877CC8">
        <w:rPr>
          <w:rFonts w:ascii="Arial" w:hAnsi="Arial" w:cs="Arial"/>
          <w:sz w:val="24"/>
          <w:szCs w:val="24"/>
          <w:lang w:val="sr-Latn-RS"/>
        </w:rPr>
        <w:t xml:space="preserve"> usana ili lica</w:t>
      </w:r>
    </w:p>
    <w:p w14:paraId="16DC63D3" w14:textId="77777777" w:rsidR="009939E0" w:rsidRPr="00877CC8" w:rsidRDefault="009939E0" w:rsidP="00877C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77CC8">
        <w:rPr>
          <w:rFonts w:ascii="Arial" w:hAnsi="Arial" w:cs="Arial"/>
          <w:sz w:val="24"/>
          <w:szCs w:val="24"/>
          <w:lang w:val="sr-Latn-RS"/>
        </w:rPr>
        <w:t>Ova lista ne uključuje sve moguće simptome pa kontaktirajte lekara ako imate bilo koje druge simptome koji deluju ozbiljno ili zabrinjavajuće</w:t>
      </w:r>
    </w:p>
    <w:p w14:paraId="1FEE6108" w14:textId="77777777" w:rsidR="009939E0" w:rsidRPr="00877CC8" w:rsidRDefault="009939E0" w:rsidP="00877CC8">
      <w:pPr>
        <w:jc w:val="both"/>
        <w:rPr>
          <w:rFonts w:ascii="Arial" w:hAnsi="Arial" w:cs="Arial"/>
          <w:sz w:val="24"/>
          <w:szCs w:val="24"/>
          <w:lang w:val="sr-Latn-RS"/>
        </w:rPr>
      </w:pPr>
    </w:p>
    <w:sectPr w:rsidR="009939E0" w:rsidRPr="0087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309D"/>
    <w:multiLevelType w:val="multilevel"/>
    <w:tmpl w:val="4D80A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9F775E"/>
    <w:multiLevelType w:val="multilevel"/>
    <w:tmpl w:val="6BCA9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96C7290"/>
    <w:multiLevelType w:val="hybridMultilevel"/>
    <w:tmpl w:val="0E8ECB16"/>
    <w:lvl w:ilvl="0" w:tplc="2976F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5"/>
    <w:rsid w:val="000573E8"/>
    <w:rsid w:val="001E0A1A"/>
    <w:rsid w:val="002B2C57"/>
    <w:rsid w:val="003777B5"/>
    <w:rsid w:val="003B25AC"/>
    <w:rsid w:val="005B29CD"/>
    <w:rsid w:val="00602980"/>
    <w:rsid w:val="00662CC9"/>
    <w:rsid w:val="00703D98"/>
    <w:rsid w:val="0079598D"/>
    <w:rsid w:val="00877CC8"/>
    <w:rsid w:val="009218FC"/>
    <w:rsid w:val="00942286"/>
    <w:rsid w:val="009939E0"/>
    <w:rsid w:val="00A50F7E"/>
    <w:rsid w:val="00B33AF6"/>
    <w:rsid w:val="00B5588B"/>
    <w:rsid w:val="00C23BCF"/>
    <w:rsid w:val="00C8396E"/>
    <w:rsid w:val="00CC2847"/>
    <w:rsid w:val="00CC7D70"/>
    <w:rsid w:val="00D979BF"/>
    <w:rsid w:val="00E462A0"/>
    <w:rsid w:val="00F53C22"/>
    <w:rsid w:val="00F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47E7"/>
  <w15:chartTrackingRefBased/>
  <w15:docId w15:val="{90A821EF-205F-40F3-90B8-660050DB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CC8"/>
    <w:pPr>
      <w:keepNext/>
      <w:keepLines/>
      <w:suppressAutoHyphens/>
      <w:autoSpaceDN w:val="0"/>
      <w:spacing w:before="360" w:after="120" w:line="276" w:lineRule="auto"/>
      <w:textAlignment w:val="baseline"/>
      <w:outlineLvl w:val="1"/>
    </w:pPr>
    <w:rPr>
      <w:rFonts w:ascii="Open Sans Light" w:eastAsia="Arial" w:hAnsi="Open Sans Light" w:cs="Arial"/>
      <w:b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7CC8"/>
    <w:rPr>
      <w:rFonts w:ascii="Open Sans Light" w:eastAsia="Arial" w:hAnsi="Open Sans Light" w:cs="Arial"/>
      <w:b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Smiljanic</dc:creator>
  <cp:keywords/>
  <dc:description/>
  <cp:lastModifiedBy>Uros Smiljanic</cp:lastModifiedBy>
  <cp:revision>3</cp:revision>
  <dcterms:created xsi:type="dcterms:W3CDTF">2020-03-12T10:19:00Z</dcterms:created>
  <dcterms:modified xsi:type="dcterms:W3CDTF">2020-03-12T10:29:00Z</dcterms:modified>
</cp:coreProperties>
</file>